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начале пятая глава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начале пятая глава
          <w:br/>
           (А их как будто бы сто двадцать!) —
          <w:br/>
           Уж обрываются слова,
          <w:br/>
           Уже им некуда деваться
          <w:br/>
           От рока, от себя самих,
          <w:br/>
           От обступившего молчанья, —
          <w:br/>
           И немота и встреча их
          <w:br/>
           Уж без пяти минут свиданье!
          <w:br/>
          <w:br/>
          А после — ночь… И оба врозь,
          <w:br/>
           И оба мечутся, тоскуя,
          <w:br/>
           И сердце прожжено насквозь
          <w:br/>
           Ожогом первым поцелуя…
          <w:br/>
           О, друг мой! Вот закладка где,
          <w:br/>
           Вот до чего я дочитала
          <w:br/>
           (Проворна я, к своей беде!) —
          <w:br/>
           Не начинать же мне сначала!
          <w:br/>
          <w:br/>
          Опять о том, как пили чай,
          <w:br/>
           Как чинно восседали рядом,
          <w:br/>
           Как обменялись невзначай
          <w:br/>
           Каким-то сумасшедшим взглядом…
          <w:br/>
           Давайте же читать вдвоем
          <w:br/>
           Роман «отменно длинный-длинный».
          <w:br/>
           Хотите, вместе мы начнем?
          <w:br/>
           Но только прямо со средины!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2022-04-23T12:59:33+03:00</dcterms:created>
  <dcterms:modified xsi:type="dcterms:W3CDTF">2022-04-23T12:59:33+03:00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