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новогоднюю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кривить душою, не сгибаться, 
          <w:br/>
          Что ни день – в дороге да в пути... 
          <w:br/>
          Как ни кинь, а надобно признаться: 
          <w:br/>
          Жизнь прожить – не поле перейти. 
          <w:br/>
          <w:br/>
          Наши окна снегом залепило, 
          <w:br/>
          Еле светит лампы полукруг. 
          <w:br/>
          Ты о чем сегодня загрустила, 
          <w:br/>
          Ты о чем задумалась, мой друг? 
          <w:br/>
          <w:br/>
          Вспомни, как, бывало, в Ленинграде 
          <w:br/>
          С маленьким ребенком на груди 
          <w:br/>
          Ты спешила, бедствуя в блокаде, 
          <w:br/>
          Сквозь огонь, что рвался впереди. 
          <w:br/>
          <w:br/>
          Смертную испытывая муку, 
          <w:br/>
          Сын стремглав бежал перед тобой. 
          <w:br/>
          Но взяла ты мальчика за руку, 
          <w:br/>
          И пошли вы рядом за толпой. 
          <w:br/>
          <w:br/>
          О великой памятуя чести, 
          <w:br/>
          Ты сказала, любящая мать: 
          <w:br/>
          – Умирать, мой милый, надо вместе, 
          <w:br/>
          Если неизбежно умирать. 
          <w:br/>
          <w:br/>
          Или помнишь – в страшный день бомбежки, 
          <w:br/>
          Проводив в убежище детей, 
          <w:br/>
          Ты несла еды последней крошки 
          <w:br/>
          Для соседки немощной своей. 
          <w:br/>
          <w:br/>
          Гордая огромная старуха, 
          <w:br/>
          Страшная, как высохший скелет, 
          <w:br/>
          Воплощеньем огненного духа 
          <w:br/>
          Для тебя была на склоне лет. 
          <w:br/>
          <w:br/>
          И с тех пор во всех тревогах жизни, 
          <w:br/>
          Весела, спокойна и ровна, 
          <w:br/>
          Чем могла служила ты отчизне, 
          <w:br/>
          Чтоб в беде не сгинула она. 
          <w:br/>
          <w:br/>
          Сколько вас, прекрасных русских женщин, 
          <w:br/>
          Отдавало жизнь за Ленинград! 
          <w:br/>
          Облик ваш веками нам завещан, 
          <w:br/>
          Но теперь украшен он стократ. 
          <w:br/>
          <w:br/>
          Если б солнца не было на небе, 
          <w:br/>
          Вы бы солнцем стали для людей, 
          <w:br/>
          Чтобы, век не думая о хлебе, 
          <w:br/>
          Зажигать нас верою своей! 
          <w:br/>
          <w:br/>
          Как давно все это пережито... 
          <w:br/>
          Новый год стучится у крыльца. 
          <w:br/>
          Пусть войдет он, дверь у нас открыта, 
          <w:br/>
          Пусть войдет и длится без конца. 
          <w:br/>
          <w:br/>
          Только б нам не потерять друг друга, 
          <w:br/>
          Только б нам не ослабеть в пути... 
          <w:br/>
          С Новым годом, милая подруга! 
          <w:br/>
          Жизнь прожить – не поле перейти.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2021-11-10T18:03:42+03:00</dcterms:created>
  <dcterms:modified xsi:type="dcterms:W3CDTF">2021-11-10T18:03:42+03:00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