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ночном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Летний вечер. За лесами
          <w:br/>
           Солнышко уж село;
          <w:br/>
           На краю далёком неба
          <w:br/>
           Зорька заалела;
          <w:br/>
          <w:br/>
          Но и та потухла. Топот
          <w:br/>
           В поле раздаётся:
          <w:br/>
           То табун коней в ночное
          <w:br/>
           По лугам несётся.
          <w:br/>
          <w:br/>
          Ухватя коней за гриву,
          <w:br/>
           Скачут дети в поле.
          <w:br/>
           То-то радость и веселье,
          <w:br/>
           То-то детям воля!
          <w:br/>
          <w:br/>
          По траве высокой кони
          <w:br/>
           На просторе бродят;
          <w:br/>
           Собралися дети в кучку,
          <w:br/>
           Разговор заводят.
          <w:br/>
          <w:br/>
          Мужички сторожевые
          <w:br/>
           Улеглись под лесом
          <w:br/>
           И заснули… Не шелохнет
          <w:br/>
           Лес густым навесом.
          <w:br/>
          <w:br/>
          Всё темней, темней и тише…
          <w:br/>
           Смолкли к ночи птицы;
          <w:br/>
           Только на небе сверкают
          <w:br/>
           Дальние зарницы.
          <w:br/>
          <w:br/>
          Кой-где звякнет колокольчик,
          <w:br/>
           Фыркнет конь на воле,
          <w:br/>
           Хрупнет ветка, куст — и снова
          <w:br/>
           Всё смолкает в поле.
          <w:br/>
          <w:br/>
          И на ум приходят детям
          <w:br/>
           Бабушкины сказки:
          <w:br/>
           Вот с метлой несётся ведьма
          <w:br/>
           На ночные пляски;
          <w:br/>
          <w:br/>
          Вот над лесом мчится леший
          <w:br/>
           С головой косматой,
          <w:br/>
           А по небу, сыпля искры,
          <w:br/>
           Змей летит крылатый;
          <w:br/>
          <w:br/>
          И какие-то все в белом
          <w:br/>
           Тени в поле ходят…
          <w:br/>
           Детям боязно — и дети
          <w:br/>
           Огонёк разводят.
          <w:br/>
          <w:br/>
          И трещат сухие сучья,
          <w:br/>
           Разгораясь жарко,
          <w:br/>
           Освещая тьму ночную
          <w:br/>
           Далеко и ярко.
          <w:br/>
          <w:br/>
          <ins class="adsbygoogle" style="display:block" data-ad-client="ca-pub-4506408761846430" data-ad-slot="8165242352" data-ad-format="auto" data-full-width-responsive="true"/>
          <script>(adsbygoogle = window.adsbygoogle || []).push({});</script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2022-04-22T02:37:33+03:00</dcterms:created>
  <dcterms:modified xsi:type="dcterms:W3CDTF">2022-04-22T02:37:33+03:00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