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ночь молчаливую чудесен..."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ночь молчаливую чудесен
          <w:br/>
          Мне предстоит твой светлый лик.
          <w:br/>
          Очарованья старых песен
          <w:br/>
          Объемлют душу в этот миг.
          <w:br/>
          <w:br/>
          Своей дорогой голубою
          <w:br/>
          Проходишь медленнее ты,
          <w:br/>
          И отдыхают над тобою
          <w:br/>
          Две неподвижные звезды.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2021-11-11T01:43:52+03:00</dcterms:created>
  <dcterms:modified xsi:type="dcterms:W3CDTF">2021-11-11T01:43:52+03:00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