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палате наркоманов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писать мне повестей, романов,
          <w:br/>
          Не читать фантастику в углу,-
          <w:br/>
          Я лежу в палате наркоманов,
          <w:br/>
          Чувствую - сам сяду на иглу.
          <w:br/>
          <w:br/>
          Кто-то раны лечил боевые,
          <w:br/>
          Кто-то так, обеспечил тылы...
          <w:br/>
          Эх вы парни мои шировые,
          <w:br/>
          Поскорее слезайте с иглы!
          <w:br/>
          <w:br/>
          В душу мне сомнения запали,
          <w:br/>
          Голову вопросами сверлят,-
          <w:br/>
          Я лежу в палате, где глотали,
          <w:br/>
          Нюхали, кололи все подряд.
          <w:br/>
          <w:br/>
          Кто-то там проколол свою душу,
          <w:br/>
          Кто-то просто остался один...
          <w:br/>
          Эй вы парни, бросайте "морфушу" -
          <w:br/>
          Перейдите на апоморфин!
          <w:br/>
          <w:br/>
          Рядом незнакомый шизофреник -
          <w:br/>
          В него тайно няня влюблена -
          <w:br/>
          Говорит: "Когда не будет денег -
          <w:br/>
          Перейду на капли Зимина".
          <w:br/>
          <w:br/>
          Кто-то там проколол свою совесть,
          <w:br/>
          Кто-то в сердце вкурил анашу...
          <w:br/>
          Эх вы парни, про вас нужно повесть,
          <w:br/>
          Жалко, повестей я не пишу.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2021-11-10T16:56:11+03:00</dcterms:created>
  <dcterms:modified xsi:type="dcterms:W3CDTF">2021-11-10T16:56:11+03:00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