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первый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Было? Не знаю. Мальстрёмом крутящим
          <w:br/>
          Дни все, что было, сметают на дно.
          <w:br/>
          Зельем пьянящим, дышу настоящим,
          <w:br/>
          Заревом зорь мир застлало оно.
          <w:br/>
          Прошлое сброшу, пустую одежду;
          <w:br/>
          Годы — что полки прочитанных книг!
          <w:br/>
          Я это — ты, ныне вскинутый, между
          <w:br/>
          «Было» и «будет» зажегшийся миг.
          <w:br/>
          В первый раз поле весной опьянело,
          <w:br/>
          В первый раз город венчала зима,
          <w:br/>
          В первый раз, в храмине туч, сине-белой
          <w:br/>
          Молнией взрезана плотная тьма!
          <w:br/>
          В первый раз, в первый — губ нежная влажность
          <w:br/>
          Губы мне жмет, я ловлю в первый раз
          <w:br/>
          Грудь на груди вздохов страстных протяжность,
          <w:br/>
          Жуть, счастье, муку закинутых глаз.
          <w:br/>
          В первый раз мысль, в жгучей зоркости, верит
          <w:br/>
          Зовам толпы, с буйством жизни слита:
          <w:br/>
          Строить, крушить, в битву ринуться! Перед
          <w:br/>
          Целью веков ниц простерта мечта.
          <w:br/>
          Грозы! Любовь! Революция! — С новой
          <w:br/>
          Волей влекусь в ваш глухой водомет,
          <w:br/>
          Вас в первый раз в песнях славить готовый!
          <w:br/>
          Прошлого — нет! День встающий — зовет!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2022-03-18T10:47:05+03:00</dcterms:created>
  <dcterms:modified xsi:type="dcterms:W3CDTF">2022-03-18T10:47:05+03:00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