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письме на юг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Г. Гинзбургу-Воскову
          <w:br/>
          <w:br/>
          Ты уехал на юг, а здесь настали теплые дни,
          <w:br/>
          нагревается мост, ровно плещет вода, пыль витает,
          <w:br/>
          я теперь прохожу в переулке, все в тени, все в тени, все в тени,
          <w:br/>
          и вблизи надо мной твой пустой самолет пролетает.
          <w:br/>
          <w:br/>
          Господи, я говорю, помоги, помоги ему,
          <w:br/>
          я дурной человек, но ты помоги, я пойду, я пойду прощусь,
          <w:br/>
          Господи, я боюсь за него, нужно помочь, я ладонь подниму,
          <w:br/>
          самолет летит, Господи, помоги, я боюсь.
          <w:br/>
          <w:br/>
          Так боюсь за себя. Настали теплые дни, так тепло,
          <w:br/>
          пригородные пляжи, желтые паруса посреди залива,
          <w:br/>
          теплый лязг трамваев, воздух в листьях, на той стороне светло,
          <w:br/>
          я прохожу в тени, вижу воду, почти счастливый.
          <w:br/>
          <w:br/>
          Из распахнутых окон телефоны звенят, и квартиры шумят, и деревья
          <w:br/>
          листвой полны,
          <w:br/>
          солнце светит в дали, солнце светит в горах — над ним,
          <w:br/>
          в этом городе вновь настали теплые дни.
          <w:br/>
          Помоги мне не быть, помоги мне не быть здесь одним.
          <w:br/>
          <w:br/>
          Пробегай, пробегай, ты любовник, и здесь тебя ждут,
          <w:br/>
          вдоль решеток канала пробегай, задевая рукой гранит,
          <w:br/>
          ровно плещет вода, на балконах цветы цветут,
          <w:br/>
          вот горячей листвой над каналом каштан шумит.
          <w:br/>
          <w:br/>
          С каждым днем за спиной все плотней закрываются окна оставленных лет,
          <w:br/>
          кто-то смотрит вослед — за стеклом, все глядит холодней,
          <w:br/>
          впереди, кроме улиц твоих, никого, ничего уже нет,
          <w:br/>
          как поверить, что ты проживешь еще столько же дней.
          <w:br/>
          <w:br/>
          Потому-то все чаще, все чаще ты смотришь назад,
          <w:br/>
          значит, жизнь — только утренний свет, только сердца уверенный стук;
          <w:br/>
          только горы стоят, только горы стоят в твоих белых глазах,
          <w:br/>
          это страшно узнать — никогда не вернешься на Юг.
          <w:br/>
          <w:br/>
          Прощайте, горы. Что я прожил, что помню, что знаю на час,
          <w:br/>
          никогда не узнаю, но если приходит, приходит пора уходить,
          <w:br/>
          никогда не забуду, и вы не забудьте, что сверху я видел вас,
          <w:br/>
          а теперь здесь другой, я уже не вернусь, постарайтесь простить.
          <w:br/>
          <w:br/>
          Горы, горы мои. Навсегда белый свет, белый снег, белый свет,
          <w:br/>
          до последнего часа в душе, в ходе мертвых имен,
          <w:br/>
          вечных белых вершин над долинами минувших лет,
          <w:br/>
          словно тысячи рек на свиданьи у вечных времен.
          <w:br/>
          <w:br/>
          Словно тысячи рек умолкают на миг, умолкают на миг, на мгновение вдруг,
          <w:br/>
          я запомню себя, там, в горах, посреди ослепительных стен,
          <w:br/>
          там, внизу, человек, это я говорю в моих письмах на Юг:
          <w:br/>
          добрый день, моя смерть, добрый день, добрый день, добрый день.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2022-03-17T22:14:41+03:00</dcterms:created>
  <dcterms:modified xsi:type="dcterms:W3CDTF">2022-03-17T22:14:41+03:00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