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поздний час мы были с нею в поле..."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поздний час мы были с нею в поле.
          <w:br/>
          Я дрожа касался нежных губ...
          <w:br/>
          "Я хочу объятия до боли,
          <w:br/>
          Будь со мной безжалостен и груб!"
          <w:br/>
          <w:br/>
          Утомясь, она просила нежно:
          <w:br/>
          "Убаюкай, дай мне отдохнуть,
          <w:br/>
          Не целуй так крепко и мятежно,
          <w:br/>
          Положи мне голову на грудь".
          <w:br/>
          <w:br/>
          Звезды тихо искрились над нами,
          <w:br/>
          Тонко пахло свежестью росы.
          <w:br/>
          Ласково касался я устами
          <w:br/>
          До горячих щек и до косы.
          <w:br/>
          <w:br/>
          И она забылась. Раз проснулась,
          <w:br/>
          Как дитя, вздохнула в полусне,
          <w:br/>
          Но, взглянувши, слабо улыбнулась
          <w:br/>
          И опять прижалася ко мне.
          <w:br/>
          <w:br/>
          Ночь царила долго в темном поле,
          <w:br/>
          Долго милый сон я охранял...
          <w:br/>
          А потом на золотом престоле,
          <w:br/>
          На востоке тихо засиял
          <w:br/>
          <w:br/>
          Новый день,- в полях прохладно стало...
          <w:br/>
          Я ее тихонько разбудил
          <w:br/>
          И в степи, сверкающей и алой,
          <w:br/>
          По росе до дому проводил.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2021-11-10T18:21:30+03:00</dcterms:created>
  <dcterms:modified xsi:type="dcterms:W3CDTF">2021-11-10T18:21:30+03:00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