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прах и пыль превратились цари, короли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прах и пыль превратились цари, короли
          <w:br/>
           Все, кто спрятан в бездонное лоно земли,
          <w:br/>
           Видно, очень хмельным их вином опоили,
          <w:br/>
           Чтоб до Судного дня они встать не смогли.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2022-04-21T11:32:16+03:00</dcterms:created>
  <dcterms:modified xsi:type="dcterms:W3CDTF">2022-04-21T11:32:16+03:00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