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пути, многократно измеренном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пути, многократно измеренном
          <w:br/>
          И пройденном множество раз,
          <w:br/>
          Есть некий таинственный лаз.
          <w:br/>
          В пути, многократно измеренном,
          <w:br/>
          Пройдешь под задуманным деревом,
          <w:br/>
          И видишь таящийся глаз.
          <w:br/>
          В пути, многократно измеренном,
          <w:br/>
          Встречаешь чужое не раз.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2022-03-21T22:19:35+03:00</dcterms:created>
  <dcterms:modified xsi:type="dcterms:W3CDTF">2022-03-21T22:19:35+03:00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