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пяти верстах по полотну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Весело, весело сердцу! звонко, душа, освирелься! —
          <w:br/>
          Прогрохотал искрометно и эластично экспресс.
          <w:br/>
          Я загорелся восторгом! я загляделся на рельсы! —
          <w:br/>
          Дама в окне улыбалась, дама смотрела на лес.
          <w:br/>
          Ручкой меня целовала. Поздно! — но как же тут «раньше»?..
          <w:br/>
          Эти глаза… вы-фиалки! эти глаза… вы-огни!
          <w:br/>
          Солнце, закатное солнце! твой дирижабль оранжев!
          <w:br/>
          Сяду в него, — повинуйся, поезд любви обгони!
          <w:br/>
          Кто и куда? — не ответит. Если и хочет, не может.
          <w:br/>
          И не догнать, и не встретить. Греза — сердечная моль.
          <w:br/>
          Все, что находит, теряет сердце мое… Боже, Боже!
          <w:br/>
          Призрачный промельк экспресса дал мне чаруйную боль.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2022-03-22T10:11:18+03:00</dcterms:created>
  <dcterms:modified xsi:type="dcterms:W3CDTF">2022-03-22T10:11:18+03:00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