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разведке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Поворачивали дула
          <w:br/>
           В синем холоде штыков,
          <w:br/>
           И звезда на нас взглянула
          <w:br/>
           Из-за дымных облаков.
          <w:br/>
           Наши кони шли понуро,
          <w:br/>
           Слабо чуя повода.
          <w:br/>
           Я сказал ему: — Меркурий
          <w:br/>
           Называется звезда.
          <w:br/>
           Перед боем больно тускло
          <w:br/>
           Свет свой синий звезды льют…
          <w:br/>
           И спросил он:
          <w:br/>
           — А по-русски
          <w:br/>
           Как Меркурия зовут?
          <w:br/>
           Он сурово ждал ответа;
          <w:br/>
           И ушла за облака
          <w:br/>
           Иностранная планета,
          <w:br/>
           Испугавшись мужика.
          <w:br/>
           Тихо, тихо…
          <w:br/>
           Редко, редко
          <w:br/>
           Донесется скрип телег.
          <w:br/>
           Мы с утра ушли в разведку,
          <w:br/>
           Степь и травы — наш ночлег.
          <w:br/>
           Тихо, тихо…
          <w:br/>
           Мелко, мелко
          <w:br/>
           Полночь брызнула свинцом,-
          <w:br/>
           Мы попали в перестрелку,
          <w:br/>
           Мы отсюда не уйдем.
          <w:br/>
           Я сказал ему чуть слышно:
          <w:br/>
           — Нам не выдержать огня.
          <w:br/>
           Поворачивай-ка дышло,
          <w:br/>
           Поворачивай коня.
          <w:br/>
           Как мы шли в ночную сырость,
          <w:br/>
           Как бежали мы сквозь тьму —
          <w:br/>
           Мы не скажем командиру,
          <w:br/>
           Не расскажем никому.
          <w:br/>
           Он взглянул из-под папахи,
          <w:br/>
           Он ответил:
          <w:br/>
           — Наплевать!
          <w:br/>
           Мы не зайцы, чтобы в страхе
          <w:br/>
           От охотника бежать.
          <w:br/>
           Как я встану перед миром,
          <w:br/>
           Как он взглянет на меня,
          <w:br/>
           Как скажу я командиру,
          <w:br/>
           Что бежал из-под огня?
          <w:br/>
           Лучше я, ночной порою
          <w:br/>
           Погибая на седле,
          <w:br/>
           Буду счастлив под землею,
          <w:br/>
           Чем несчастен на земле…
          <w:br/>
           Полночь пулями стучала,
          <w:br/>
           Смерть в полуночи брела,
          <w:br/>
           Пуля в лоб ему попала,
          <w:br/>
           Пуля в грудь мою вошла.
          <w:br/>
           Ночь звенела стременами,
          <w:br/>
           Волочились повода,
          <w:br/>
           И Меркурий плыл над нами —
          <w:br/>
           Иностранная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2022-04-21T20:35:44+03:00</dcterms:created>
  <dcterms:modified xsi:type="dcterms:W3CDTF">2022-04-21T20:35:44+03:00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