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разрушенном Мемфисе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царственно в разрушенном Мемфисе,
          <w:br/>
          Когда луна, тысячелетий глаз,
          <w:br/>
          Глядит печально из померкшей выси
          <w:br/>
          На город, на развалины, на нас.
          <w:br/>
          <w:br/>
          Ленивый Нил плывет, как воды Стикса;
          <w:br/>
          Громады стен проломленных хранят
          <w:br/>
          Следы кирки неистового гикса;
          <w:br/>
          Строг уцелевших обелисков ряд.
          <w:br/>
          <w:br/>
          Я - скромный гость из молодой Эллады,
          <w:br/>
          И, в тихий час таинственных планет,
          <w:br/>
          Обломки громкого былого рады
          <w:br/>
          Шепнуть пришельцу горестный привет:
          <w:br/>
          <w:br/>
          "Ты, странник из земли, любимой небом,
          <w:br/>
          Сын племени, идущего к лучам,-
          <w:br/>
          Пусть ты клянешься Тотом или Фебом,
          <w:br/>
          Внимай, внимай, о чужестранец, нам!
          <w:br/>
          <w:br/>
          Мы были горды, высились высоко,
          <w:br/>
          И сердцем мира были мы в веках,-
          <w:br/>
          Но час настал, и вот, под бурей Рока,
          <w:br/>
          Погнулись мы и полегли во прах.
          <w:br/>
          <w:br/>
          В твоей стране такие же колонны,
          <w:br/>
          Как стебли, капителью расцветут,
          <w:br/>
          Падет пред ними путник удивленный,
          <w:br/>
          Их чудом света люди назовут.
          <w:br/>
          <w:br/>
          Но и твои поникнут в прах твердыни,
          <w:br/>
          Чтоб после путники иной страны,
          <w:br/>
          Останки храмов видя средь пустыни,
          <w:br/>
          Дивились им, величьем смущены.
          <w:br/>
          <w:br/>
          Быть может, в землях их восстанут тоже
          <w:br/>
          Дворцы царей и капища богов,-
          <w:br/>
          Но будут некогда и те похожи
          <w:br/>
          На мой скелет, простертый меж песков.
          <w:br/>
          <w:br/>
          Поочередно скиптр вселенской славы
          <w:br/>
          Град граду уступает. Не гордись,
          <w:br/>
          Пришелец. В мире все на время правы,
          <w:br/>
          Но вечно прав лишь тот, кто держит высь!"
          <w:br/>
          <w:br/>
          Торжествен голос царственных развалин,
          <w:br/>
          Но, словно Стикс, струится черный Нил.
          <w:br/>
          И диск луны, прекрасен и печален,
          <w:br/>
          Свой вечный путь вершит над сном могил.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2021-11-10T11:10:22+03:00</dcterms:created>
  <dcterms:modified xsi:type="dcterms:W3CDTF">2021-11-10T11:10:22+03:00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