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лиловым дорожкам гуляют газели
          <w:br/>
          И апостол Фома с бородою по грудь…
          <w:br/>
          Ангелята к апостолу вдруг подлетели:
          <w:br/>
          «Что ты, дедушка, бродишь? Расскажи что-нибудь!
          <w:br/>
          <w:br/>
          Как шалил и играл ты, когда был ребенком?
          <w:br/>
          Расскажи… Мы тебе испечем пирожок…»
          <w:br/>
          Улыбнулся апостол. «Что ж, сядем в сторонке
          <w:br/>
          Под тенистой смоковницей в тесный кружок».
          <w:br/>
          <w:br/>
          «Был я мальчик румяный, веселый, как чижик…
          <w:br/>
          По канавам спускал корабли из коры.
          <w:br/>
          Со стены ребятишки кричали мне: «Рыжик!»
          <w:br/>
          Я был рыжий — и бил их и гнал их с горы.
          <w:br/>
          <w:br/>
          Прибегал я домой весь в грязи, босоножкой,
          <w:br/>
          Мать смеялась и терла мочалкой меня.
          <w:br/>
          Я пищал, а потом, угостившись лепешкой,
          <w:br/>
          Засыпал до румяного, нового дня.
          <w:br/>
          <w:br/>
          А потом? А потом я учился там в школе, —
          <w:br/>
          Все качались и пели, — мне было смешно,
          <w:br/>
          И учитель, сердясь, прогонял меня в поле.
          <w:br/>
          Он мне слово, я — два, и скорей за окно…
          <w:br/>
          <w:br/>
          В поле я у ручья забирался под мостик,
          <w:br/>
          Рыбок горстью ловил, сразу штук по семи».
          <w:br/>
          Ангелята спросили: — За хвостик? — «За хвостик».
          <w:br/>
          Ангелята вздохнули: — Хорошо быть детьми…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2022-03-19T08:43:29+03:00</dcterms:created>
  <dcterms:modified xsi:type="dcterms:W3CDTF">2022-03-19T08:43:29+03:00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