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реке умывшись перед сном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реке умывшись перед сном,
          <w:br/>
           Спустилось солнце в долы.
          <w:br/>
           Не слышно шума за окном
          <w:br/>
           Давно закрытой школы.
          <w:br/>
          <w:br/>
          Ушла из школы детвора,
          <w:br/>
           Закончив стенгазету.
          <w:br/>
           И все затихло, до утра:
          <w:br/>
           Ни говора, ни света…
          <w:br/>
          <w:br/>
          А ты к экзаменам сейчас
          <w:br/>
           Готовишься, робея.
          <w:br/>
           И вот уже который раз
          <w:br/>
           Пишу в Москву тебе я
          <w:br/>
          <w:br/>
          О том, как рыжики растут
          <w:br/>
           На солнечных полянах,
          <w:br/>
           Какой невиданный уют
          <w:br/>
           Среди озер стеклянных,
          <w:br/>
          <w:br/>
          Как удивительна вода
          <w:br/>
           Под крышей краснотала
          <w:br/>
           И чтобы ты ко мне сюда
          <w:br/>
           Скорее приезжала.
          <w:br/>
          <w:br/>
          …Стучат на столике часы,
          <w:br/>
           Давнишний твой подарок,
          <w:br/>
           Девчата в лентах (для красы)
          <w:br/>
           Глядят о почтовых марок.
          <w:br/>
          <w:br/>
          А за селом овсы шумят,
          <w:br/>
           Качается гречиха.
          <w:br/>
           Идет тропинкою солдат,
          <w:br/>
           Насвистывая тихо.
          <w:br/>
          <w:br/>
          Ведет он девушку одну
          <w:br/>
           Росистой стороною…
          <w:br/>
           Луна похожа на луну
          <w:br/>
           И ни на что иное.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2022-04-22T08:07:24+03:00</dcterms:created>
  <dcterms:modified xsi:type="dcterms:W3CDTF">2022-04-22T08:07:24+03:00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