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самом себе, как змей, таясь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самом себе, как змей, таясь,
          <w:br/>
          Вокруг себя, как плющ, виясь,—
          <w:br/>
          Я подымаюсь над собою:
          <w:br/>
          <w:br/>
          Себя хочу, к себе лечу,
          <w:br/>
          Крылами темными плещу,
          <w:br/>
          Расширенными над водою;
          <w:br/>
          <w:br/>
          И, как испуганный орел,
          <w:br/>
          Вернувшись, больше не нашел
          <w:br/>
          Гнезда, сорвавшегося в бездну,—
          <w:br/>
          <w:br/>
          Омоюсь молнии огнем
          <w:br/>
          И, заклиная тяжкий гром,
          <w:br/>
          В холодном облаке исчезну!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2022-03-18T23:39:01+03:00</dcterms:created>
  <dcterms:modified xsi:type="dcterms:W3CDTF">2022-03-18T23:39:01+03:00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