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сорок пятом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Шли девчонки домой
          <w:br/>
           Из победных полков.
          <w:br/>
           Двадцать лет за спиной
          <w:br/>
           Или двадцать веков!
          <w:br/>
          <w:br/>
          Орденов на груди
          <w:br/>
           Всё же меньше, чем ран.
          <w:br/>
           Вроде жизнь впереди,
          <w:br/>
           А зовут — «ветеран».
          <w:br/>
          <w:br/>
          Шли девчонки домой.
          <w:br/>
           Вместо дома — зола.
          <w:br/>
           Ни отцов, ни братьёв,
          <w:br/>
           Ни двора, ни кола.
          <w:br/>
          <w:br/>
          Значит, заново жизнь.
          <w:br/>
           Словно глину, месить.
          <w:br/>
           В сапожищах худых
          <w:br/>
           На гулянках форсить.
          <w:br/>
          <w:br/>
          Горько… В чёрных полях
          <w:br/>
           Спит родная братва,
          <w:br/>
           А в соседских дворах
          <w:br/>
           Подрастает плотва.
          <w:br/>
          <w:br/>
          И нескладный малец
          <w:br/>
           В парня вымахал вдруг.
          <w:br/>
           Он сестрёнку твою
          <w:br/>
           Приглашает на круг.
          <w:br/>
          <w:br/>
          Ты её поцелуй.
          <w:br/>
           Ты ему улыбнись.
          <w:br/>
           Повторяется май,
          <w:br/>
           Продолжается жизнь!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2022-04-21T21:46:27+03:00</dcterms:created>
  <dcterms:modified xsi:type="dcterms:W3CDTF">2022-04-21T21:46:27+03:00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