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толпе взыскательно холодной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*** 
          <w:br/>
          <w:br/>
          В толпе взыскательно холодной
          <w:br/>
           Стоишь ты, как в чужом краю;
          <w:br/>
           Гляжу на твой порыв бесплодный,
          <w:br/>
           На праздную тоску твою.
          <w:br/>
          <w:br/>
          Владела эта боль и мною
          <w:br/>
           В мои тревожные года;
          <w:br/>
           И ныне, может, я порою
          <w:br/>
           Еще не вовсе ей чужда.
          <w:br/>
          <w:br/>
          Зачем, среди душевной лени,
          <w:br/>
           Опасной тешиться игрой?
          <w:br/>
           К чему ребяческие пени,
          <w:br/>
           Желанье участи другой?
          <w:br/>
          <w:br/>
          Молчи, безумная! Напрасно
          <w:br/>
           Не вызывай своей мечты!
          <w:br/>
           Всё, что ты требуешь так страстно,
          <w:br/>
           Со вздохом бросила бы ты.
          <w:br/>
          <w:br/>
          Не верь сладкоречивой фее,
          <w:br/>
           Чти непонятный произвол!
          <w:br/>
           Кто тщетно ищет, не беднее
          <w:br/>
           Того, быть может, кто нашел.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2022-04-23T20:13:31+03:00</dcterms:created>
  <dcterms:modified xsi:type="dcterms:W3CDTF">2022-04-23T20:13:31+03:00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