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том же парке (И в том же парке, давнем, старом)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том же парке, давнем, старом,
          <w:br/>
          Где, отрок, ранний свой восход
          <w:br/>
          Я праздновал, вверяясь чарам
          <w:br/>
          Бестрепетных озерных вод,
          <w:br/>
          Где я слагал впервые песни,
          <w:br/>
          С мечтой неверной о любви,
          <w:br/>
          Где жизнь все слаще, все чудесней
          <w:br/>
          Шептала в ветре мне: «Живи!»
          <w:br/>
          Я прохожу чрез годы, — годы,
          <w:br/>
          Исполненные бурь и смут,
          <w:br/>
          А вкруг — все тот же блеск природы,
          <w:br/>
          Все тот же мерный бег минут!
          <w:br/>
          Как будто не было безумий,
          <w:br/>
          Позорных и блаженных лет:
          <w:br/>
          Я узнаю в июльском шуме
          <w:br/>
          Былой, божественный привет.
          <w:br/>
          И мил мне чей-то взор манящий,
          <w:br/>
          И алость чьих-то близких губ,
          <w:br/>
          И дождь, чуть слышно моросящий,
          <w:br/>
          И зелень острохвойных куп.
          <w:br/>
          Вы живы, царственные ели!
          <w:br/>
          Как вы, жива душа моя!
          <w:br/>
          Напрасно бури тяготели
          <w:br/>
          Годин шумящих бытия!
          <w:br/>
          Я — тот же отрок, дерзко-юный,
          <w:br/>
          Вся жизнь, как прежде, впереди,
          <w:br/>
          И кедра сумрачные струны
          <w:br/>
          Мне под дождем поют: «Иди!»
          <w:br/>
          Иду я, полон прежней веры,
          <w:br/>
          К безвестным далям, к новым снам,
          <w:br/>
          И этот день, туманно-серый,
          <w:br/>
          Векам покорно передам.
          <w:br/>
          Он был, он есть, — без перемены
          <w:br/>
          Он будет жить в стихе моем.
          <w:br/>
          Как имя нежное Елены,
          <w:br/>
          Сплетенное с мелькнувшим днем.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2022-03-18T10:47:10+03:00</dcterms:created>
  <dcterms:modified xsi:type="dcterms:W3CDTF">2022-03-18T10:47:10+03:00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