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том не любовь, кто буйством не томим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том не любовь, кто буйством не томим
          <w:br/>
           В том хворостинок отсырелых дым
          <w:br/>
           Любовь — костёр, пылающий, бессонный…
          <w:br/>
           Влюблённый ранен. Он неисцелим!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2022-04-21T12:46:20+03:00</dcterms:created>
  <dcterms:modified xsi:type="dcterms:W3CDTF">2022-04-21T12:46:20+03:00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