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Велосипедные прогулки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Велосипедные прогулки!
          <w:br/>
           Шмели и пекло на проселке.
          <w:br/>
           И солнце, яркое на втулке,
          <w:br/>
           Подслеповатое — на елке.
          <w:br/>
          <w:br/>
          И свист, и скрип, и скрежетанье
          <w:br/>
           Из всех кустов, со всех травинок,
          <w:br/>
           Колес приятное мельканье
          <w:br/>
           И блеск от крылышек и спинок.
          <w:br/>
          <w:br/>
          Какой высокий зной палящий!
          <w:br/>
           Как этот полдень долго длится!
          <w:br/>
           И свет, и мгла, и тени в чаще,
          <w:br/>
           И даль, и не с кем поделиться.
          <w:br/>
          <w:br/>
          Есть наслаждение дорогой
          <w:br/>
           Еще в том смысле, самом узком,
          <w:br/>
           Что связан с пылью, и морокой,
          <w:br/>
           И каждым склоном, каждым спуском.
          <w:br/>
          <w:br/>
          Кто с сатаной по переулку
          <w:br/>
           Гулял в старинном переплете,
          <w:br/>
           Велосипедную прогулку
          <w:br/>
           Имел в виду иль что-то вроде.
          <w:br/>
          <w:br/>
          Где время? Съехав на запястье,
          <w:br/>
           На ремешке стоит постыдно.
          <w:br/>
           Жара. А если это счастье,
          <w:br/>
           То где конец ему? Не видно.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2022-04-21T21:06:47+03:00</dcterms:created>
  <dcterms:modified xsi:type="dcterms:W3CDTF">2022-04-21T21:06:47+03:00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