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трудную минуту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Хотеть. Спешить. Мечтать о том ночами!
          <w:br/>
           И лишь ползти… И не видать ни зги…
          <w:br/>
           Я, как песком, засыпан мелочами…
          <w:br/>
           Но я еще прорвусь сквозь те пески!
          <w:br/>
           Раздвину их… Вдохну холодный воздух…
          <w:br/>
           И станет мне совсем легко идти —
          <w:br/>
           И замечать по неизменным звездам,
          <w:br/>
           Что я не сбился и в песках с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2022-04-22T01:51:56+03:00</dcterms:created>
  <dcterms:modified xsi:type="dcterms:W3CDTF">2022-04-22T01:51:56+03:00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