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ту ночь мы сошли друг от друга с ума..."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 ночь мы сошли друг от друга с ума,
          <w:br/>
          Светила нам только зловещая тьма,
          <w:br/>
          Свое бормотали арыки,
          <w:br/>
          И Азией пахли гвоздики.
          <w:br/>
          <w:br/>
          И мы проходили сквозь город чужой,
          <w:br/>
          Сквозь дымную песнь и полуночный зной,—
          <w:br/>
          Одни под созвездием Змея,
          <w:br/>
          Взглянуть друг на друга не смея.
          <w:br/>
          <w:br/>
          То мог быть Стамбул или даже Багдад,
          <w:br/>
          Но, увы! не Варшава, не Ленинград,
          <w:br/>
          И горькое это несходство
          <w:br/>
          Душило, как воздух сиротства.
          <w:br/>
          <w:br/>
          И чудилось: рядом шагают века,
          <w:br/>
          И в бубен незримая била рука,
          <w:br/>
          И звуки, как тайные знаки,
          <w:br/>
          Пред нами кружились во мраке.
          <w:br/>
          <w:br/>
          Мы были с тобою в таинственной мгле,
          <w:br/>
          Как будто бы шли по ничейной земле,
          <w:br/>
          Но месяц алмазной фелукой
          <w:br/>
          Вдруг выплыл над встречей-разлукой...
          <w:br/>
          <w:br/>
          И если вернется та ночь и к тебе
          <w:br/>
          В твоей для меня непонятной судьбе,
          <w:br/>
          Ты знай, что приснилась кому-то
          <w:br/>
          Священная эта минута.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2021-11-11T08:45:59+03:00</dcterms:created>
  <dcterms:modified xsi:type="dcterms:W3CDTF">2021-11-11T08:45:59+03:00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