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ушах два свиста: шелка и метели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ушах два свиста: шелка и метели!
          <w:br/>
          Бьется душа — и дышит кровь.
          <w:br/>
          Мы получили то, чего хотели:
          <w:br/>
          Вы — мой восторг — до снеговой постели,
          <w:br/>
          Я — Вашу смертную любовь.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2022-03-18T22:46:35+03:00</dcterms:created>
  <dcterms:modified xsi:type="dcterms:W3CDTF">2022-03-18T22:46:35+03:00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