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шести комиссиях я состоял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шести комиссиях я состоял
          <w:br/>
           литературного наследства.
          <w:br/>
           В почетных караулах я стоял.
          <w:br/>
           Для вдов изыскивал я средства.
          <w:br/>
          <w:br/>
          Я гуманизм освоил прикладной.
          <w:br/>
           Я совесть портативную освоил.
          <w:br/>
           Я воевал, как хлопотливый воин,
          <w:br/>
           упрямый, точный, добрый, пробивной.
          <w:br/>
          <w:br/>
          Сложите мои малые дела,
          <w:br/>
           всю сутолоку, бестолочь, текучку,
          <w:br/>
           всю суету сует сложите в кучку
          <w:br/>
           и все блага, те, что она дала!
          <w:br/>
          <w:br/>
          Я сына не растил и деревца
          <w:br/>
           я не сажал. Я просто без конца,
          <w:br/>
           без края и без жалобы, без ропота
          <w:br/>
           не прекращал томительные хлопоты.
          <w:br/>
          <w:br/>
          Я землю на оси не повернул,
          <w:br/>
           но кое-что я все-таки вернул,
          <w:br/>
           когда ссужал, не требуя возврата,
          <w:br/>
           и воевал, не требуя награды,
          <w:br/>
           и тихо деньги бедному совал,
          <w:br/>
           и против иногда голосовал.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2022-04-24T05:36:08+03:00</dcterms:created>
  <dcterms:modified xsi:type="dcterms:W3CDTF">2022-04-24T05:36:08+03:00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