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неоконченной поэмы.
          <w:br/>
          <w:br/>
          Свод неба мраком обложился;
          <w:br/>
          В волнах Варяжских лунный луч,
          <w:br/>
          Сверкая меж вечерних туч,
          <w:br/>
          Столпом неровным отразился.
          <w:br/>
          Качаясь, лебедь на волне
          <w:br/>
          Заснул, и всё кругом почило;
          <w:br/>
          Но вот по темной глубине
          <w:br/>
          Стремится белое ветрило,
          <w:br/>
          И блещет пена при луне;
          <w:br/>
          Летит испуганная птица,
          <w:br/>
          Услыша близкий шум весла.
          <w:br/>
          Чей это парус? Чья десница
          <w:br/>
          Его во мраке напрягла?
          <w:br/>
          <w:br/>
          Их двое. На весло нагбенный,
          <w:br/>
          Один, смиренный житель волн,
          <w:br/>
          Гребет и к югу правит челн;
          <w:br/>
          Другой, как волхвом пораженный;
          <w:br/>
          Стоит недвижим; на брега
          <w:br/>
          Глаза вперив, не молвит слова,
          <w:br/>
          И через челн его нога
          <w:br/>
          Перешагнуть уже готова.
          <w:br/>
          Плывут…
          <w:br/>
          «Причаливай, старик!
          <w:br/>
          К утесу правь» — и в волны вмиг
          <w:br/>
          Прыгнул пловец нетерпеливый
          <w:br/>
          И берегов уже достиг.
          <w:br/>
          Меж тем, рукой неторопливой
          <w:br/>
          Другой ветрило опустив,
          <w:br/>
          Свой челн к утесу пригоняет,
          <w:br/>
          К подошвам двух союзных ив
          <w:br/>
          Узлом надежным укрепляет,
          <w:br/>
          И входит медленной стопой
          <w:br/>
          На берег дикой и крутой.
          <w:br/>
          Кремень звучит, и пламя вскоре
          <w:br/>
          Далеко осветило море.
          <w:br/>
          Суровый край! Громады скал
          <w:br/>
          На берегу стоят угрюмом;
          <w:br/>
          Об них мятежный бьется вал
          <w:br/>
          И пена плещет; сосны с шумом
          <w:br/>
          Качают старые главы
          <w:br/>
          Над зыбкой пеленой пучины;
          <w:br/>
          Кругом ни цвета, ни травы,
          <w:br/>
          Песок да мох; скалы, стремнины,
          <w:br/>
          Везде хранят клеймо громов
          <w:br/>
          И след потоков истощенных,
          <w:br/>
          И тлеют кости — пир волков
          <w:br/>
          В расселинах окровавленных.
          <w:br/>
          К огню заботливый старик
          <w:br/>
          Простер немеющие руки.
          <w:br/>
          Приметы долголетной муки,
          <w:br/>
          Согбенны кости, тощий лик,
          <w:br/>
          На коем время углубляло
          <w:br/>
          Свои последние следы,
          <w:br/>
          Одежда, обувь — всё являло
          <w:br/>
          В нем дикость, нужду и труды.
          <w:br/>
          Но кто же тот? Блистает младость.
          <w:br/>
          В его лице; как вешний цвет
          <w:br/>
          Прекрасен он; но, мнится, радость
          <w:br/>
          Его не знала с детских лет;
          <w:br/>
          В глазах потупленных кручина;
          <w:br/>
          На нем одежда славянина
          <w:br/>
          И на бедре славянский меч.
          <w:br/>
          Славян вот очи голубые,
          <w:br/>
          Вот их и волосы златые,
          <w:br/>
          Волнами падшие до плеч…
          <w:br/>
          Косматым рубищем одетый,
          <w:br/>
          Огнем живительным согретый,
          <w:br/>
          Старик забылся крепким сном.
          <w:br/>
          Но юноша, на перси руки
          <w:br/>
          Задумчиво сложив крестом,
          <w:br/>
          Сидит с нахмуренным челом…
          <w:br/>
          Проходит ночь, огонь погас,
          <w:br/>
          Остыл и пепел; вод пучина
          <w:br/>
          Белеет; близок утра час;
          <w:br/>
          Нисходит сон на славянина.
          <w:br/>
          <w:br/>
          Видал он дальные страны,
          <w:br/>
          По суше, по морю носился,
          <w:br/>
          Во дни былые, дни войны,
          <w:br/>
          На западе, на юге бился,
          <w:br/>
          Деля добычу и труды
          <w:br/>
          С суровым племенем Одена,
          <w:br/>
          И перед ним врагов ряды
          <w:br/>
          Бежали, как морская пена
          <w:br/>
          В час бури к черным берегам.
          <w:br/>
          Внимал он радостным хвалам
          <w:br/>
          И арфам скальдов исступленных,
          <w:br/>
          В жилище сильных пировал
          <w:br/>
          И очи дев иноплеменных
          <w:br/>
          Красою чуждой привлекал.
          <w:br/>
          Но сладкий сон не переносит
          <w:br/>
          Теперь героя в край чужой,
          <w:br/>
          В поля, где мчится бурный бой,
          <w:br/>
          Где меч главы героев косит;
          <w:br/>
          Не видит он знакомых скал
          <w:br/>
          Кириаландии печальной,
          <w:br/>
          Ни Альбиона, где искал
          <w:br/>
          Кровавых сеч и славы дальной;
          <w:br/>
          Ему не снится шум валов;
          <w:br/>
          Он позабыл морские битвы,
          <w:br/>
          И пламя яркое костров,
          <w:br/>
          И трубный звук, и лай ловитвы;
          <w:br/>
          Другие грезы и мечты
          <w:br/>
          Волнуют сердце славянина:
          <w:br/>
          Перед ним славянская дружина;
          <w:br/>
          Он узнает ее щиты,
          <w:br/>
          Он снова простирает руки
          <w:br/>
          Товарищам минувших лет,
          <w:br/>
          Забытым в долги дни разлуки,
          <w:br/>
          Которых уж и в мире нет…
          <w:br/>
          <w:br/>
          Меж тем привычные заботы
          <w:br/>
          Средь усладительной дремоты
          <w:br/>
          Тревожат душу старика:
          <w:br/>
          Во сне он парус развивает,
          <w:br/>
          Плывет по воле ветерка,
          <w:br/>
          Его тихонько увлекает
          <w:br/>
          К заливу светлая река,
          <w:br/>
          И рыба сонная впадает
          <w:br/>
          В тяжелый невод старика;
          <w:br/>
          Всё тихо: море почивает,
          <w:br/>
          Но туча виснет; дальный гром
          <w:br/>
          Над звучной бездною грохочет,
          <w:br/>
          И вот пучина под челном
          <w:br/>
          Кипит, подъемлется, клокочет;
          <w:br/>
          Напрасно к верным берегам
          <w:br/>
          Несчастный возвратиться хочет,
          <w:br/>
          Челнок трещит и — пополам!
          <w:br/>
          Рыбак идет на дно морское,
          <w:br/>
          И, пробудясь, трепещет он,
          <w:br/>
          Глядит окрест: брега в покое,
          <w:br/>
          На полусветлый небосклон
          <w:br/>
          Восходит утро золотое;
          <w:br/>
          С дерев, с утесистых вершин,
          <w:br/>
          Навстречу радостной денницы,
          <w:br/>
          Щебеча, полетели птицы
          <w:br/>
          И рассвело…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2022-03-18T01:39:56+03:00</dcterms:created>
  <dcterms:modified xsi:type="dcterms:W3CDTF">2022-03-18T01:39:56+03:00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