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Важный пленник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весенняя пора,
          <w:br/>
          Была военная игра,
          <w:br/>
          И нам попался пленный.
          <w:br/>
          Пленный! Пленный!
          <w:br/>
          Какой почтенный пленный!
          <w:br/>
          <w:br/>
          Хотя он ростом не высок,
          <w:br/>
          Но у него седой висок,
          <w:br/>
          Он очень важное лицо -
          <w:br/>
          Директор школы
          <w:br/>
          Взят в кольцо.
          <w:br/>
          <w:br/>
          Он был участником игры,
          <w:br/>
          Он жег сигнальные костры
          <w:br/>
          И оказался пленным.
          <w:br/>
          Пленным! Пленным!
          <w:br/>
          Таким почтенным пленным!
          <w:br/>
          <w:br/>
          Поставил двойку не одну
          <w:br/>
          Он в наших дневниках,
          <w:br/>
          И вот сегодня он в плену
          <w:br/>
          У школьников в руках.
          <w:br/>
          <w:br/>
          Приятно, что ни говори,
          <w:br/>
          Дела идут на лад...
          <w:br/>
          К нему бегут секретари:
          <w:br/>
          - Директор! Ваш доклад!
          <w:br/>
          <w:br/>
          А он вздыхает: - Ну и ну!
          <w:br/>
          Предупредите: я в плену.
          <w:br/>
          <w:br/>
          Такое важное лицо -
          <w:br/>
          Директор школы
          <w:br/>
          Взят в кольцо!
          <w:br/>
          Такой бесценный пленный
          <w:br/>
          Один во всей вселенной!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2021-11-11T03:54:09+03:00</dcterms:created>
  <dcterms:modified xsi:type="dcterms:W3CDTF">2021-11-11T03:54:09+03:00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