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Вакх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Киприда, бог с тобою!
          <w:br/>
           С фиалом счастлив я:
          <w:br/>
           Двоих дружишь ты меж собою,
          <w:br/>
           А с Вакхом все друзья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2022-04-21T19:15:35+03:00</dcterms:created>
  <dcterms:modified xsi:type="dcterms:W3CDTF">2022-04-21T19:15:35+03:00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