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 осуждать бы стал с какой же стати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Вас осуждать бы стал с какой же стати я
          <w:br/>
           За то, что мне не повезло?
          <w:br/>
           Уже давно пора забыть понятия:
          <w:br/>
           Добро и зло.
          <w:br/>
          <w:br/>
          Меня вы не спасли. По-своему вы правы.
          <w:br/>
           — Какой-то там поэт…
          <w:br/>
           Ведь до поэзии, до вечной русской славы
          <w:br/>
           Вам дела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2022-04-22T21:50:39+03:00</dcterms:created>
  <dcterms:modified xsi:type="dcterms:W3CDTF">2022-04-22T21:50:39+03:00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