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16. О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покинул дом когда-то,
          <w:br/>
          Позвала дорога вдаль.
          <w:br/>
          Не мала была утрата,
          <w:br/>
          Но светла была печаль.
          <w:br/>
          <w:br/>
          И годами с грустью нежной —
          <w:br/>
          Меж иных любых тревог —
          <w:br/>
          Угол отчий, мир мой прежний
          <w:br/>
          Я в душе моей берег.
          <w:br/>
          <w:br/>
          Да и не было помехи
          <w:br/>
          Взять и вспомнить наугад
          <w:br/>
          Старый лес, куда в орехи
          <w:br/>
          Я ходил с толпой ребят.
          <w:br/>
          <w:br/>
          Лес — ни пулей, ни осколком
          <w:br/>
          Не пораненный ничуть,
          <w:br/>
          Не порубленный без толку,
          <w:br/>
          Без порядку как-нибудь;
          <w:br/>
          Не корчеванный фугасом,
          <w:br/>
          Не поваленный огнем,
          <w:br/>
          Хламом гильз, жестянок, касок
          <w:br/>
          Не заваленный кругом;
          <w:br/>
          <w:br/>
          Блиндажами не изрытый,
          <w:br/>
          Не обкуренный зимой,
          <w:br/>
          Ни своими не обжитый,
          <w:br/>
          Ни чужими под землей.
          <w:br/>
          <w:br/>
          Милый лес, где я мальчонкой
          <w:br/>
          Плел из веток шалаши,
          <w:br/>
          Где однажды я теленка,
          <w:br/>
          Сбившись с ног, искал в глуши...
          <w:br/>
          <w:br/>
          Полдень раннего июня
          <w:br/>
          Был в лесу, и каждый лист,
          <w:br/>
          Полный, радостный и юный,
          <w:br/>
          Был горяч, но свеж и чист.
          <w:br/>
          <w:br/>
          Лист к листу, листом прикрытый,
          <w:br/>
          В сборе лиственном густом
          <w:br/>
          Пересчитанный, промытый
          <w:br/>
          Первым за лето дождем.
          <w:br/>
          <w:br/>
          И в глуши родной, ветвистой,
          <w:br/>
          И в тиши дневной, лесной
          <w:br/>
          Молодой, густой, смолистый,
          <w:br/>
          Золотой держался зной.
          <w:br/>
          <w:br/>
          И в спокойной чаще хвойной
          <w:br/>
          У земли мешался он
          <w:br/>
          С муравьиным духом винным
          <w:br/>
          И пьянил, склоняя в сон.
          <w:br/>
          <w:br/>
          И в истоме птицы смолкли...
          <w:br/>
          Светлой каплею смола
          <w:br/>
          По коре нагретой елки,
          <w:br/>
          Как слеза во сне, текла...
          <w:br/>
          <w:br/>
          Мать-земля моя родная,
          <w:br/>
          Сторона моя лесная,
          <w:br/>
          Край недавних детских лет,
          <w:br/>
          Отчий край, ты есть иль нет?
          <w:br/>
          <w:br/>
          Детства день, до гроба милый,
          <w:br/>
          Детства сон, что сердцу свят,
          <w:br/>
          Как легко все это было
          <w:br/>
          Взять и вспомнить год назад.
          <w:br/>
          <w:br/>
          Вспомнить разом что придется —
          <w:br/>
          Сонный полдень над водой,
          <w:br/>
          Дворик, стежку до колодца,
          <w:br/>
          Где песочек золотой;
          <w:br/>
          Книгу, читанную в поле,
          <w:br/>
          Кнут, свисающий с плеча,
          <w:br/>
          Лед на речке, глобус в школе
          <w:br/>
          У Ивана Ильича...
          <w:br/>
          <w:br/>
          Да и не было запрета,
          <w:br/>
          Проездной купив билет,
          <w:br/>
          Вдруг туда приехать летом,
          <w:br/>
          Где ты не был десять лет...
          <w:br/>
          <w:br/>
          Чтобы с лаской, хоть не детской,
          <w:br/>
          Вновь обнять старуху мать,
          <w:br/>
          Не под проволокой немецкой
          <w:br/>
          Нужно было проползать.
          <w:br/>
          <w:br/>
          Чтоб со взрослой грустью сладкой
          <w:br/>
          Праздник встречи пережить —
          <w:br/>
          Не украдкой, не с оглядкой
          <w:br/>
          По родным лесам кружить.
          <w:br/>
          <w:br/>
          Чтоб сердечным разговором
          <w:br/>
          С земляками встретить день —
          <w:br/>
          Не нужда была, как вору,
          <w:br/>
          Под стеною прятать тень...
          <w:br/>
          <w:br/>
          Мать-земля моя родная,
          <w:br/>
          Сторона моя лесная,
          <w:br/>
          Край, страдающий в плену!
          <w:br/>
          Я приду — лишь дня не знаю,
          <w:br/>
          Но приду, тебя верну.
          <w:br/>
          <w:br/>
          Не звериным робким следом
          <w:br/>
          Я приду, твой кровный сын,—
          <w:br/>
          Вместе с нашею победой
          <w:br/>
          Я иду, а не один.
          <w:br/>
          <w:br/>
          Этот час не за горою,
          <w:br/>
          Для меня и для тебя...
          <w:br/>
          <w:br/>
          А читатель той порою
          <w:br/>
          Скажет:
          <w:br/>
          — Где же про героя?
          <w:br/>
          Это больше про себя.
          <w:br/>
          <w:br/>
          Про себя? Упрек уместный,
          <w:br/>
          Может быть, меня пресек.
          <w:br/>
          <w:br/>
          Но давайте скажем честно:
          <w:br/>
          Что ж, а я не человек?
          <w:br/>
          <w:br/>
          Спорить здесь нужды не вижу,
          <w:br/>
          Сознавайся в чем в другом.
          <w:br/>
          Я ограблен и унижен,
          <w:br/>
          Как и ты, одним врагом.
          <w:br/>
          <w:br/>
          Я дрожу от боли острой,
          <w:br/>
          Злобы горькой и святой.
          <w:br/>
          Мать, отец, родные сестры
          <w:br/>
          У меня за той чертой.
          <w:br/>
          Я стонать от боли вправе
          <w:br/>
          И кричать с тоски клятой.
          <w:br/>
          То, что я всем сердцем славил
          <w:br/>
          И любил,— за той чертой.
          <w:br/>
          <w:br/>
          Друг мой, так же не легко мне,
          <w:br/>
          Как тебе с глухой бедой.
          <w:br/>
          То, что я хранил и помнил,
          <w:br/>
          Чем я жил — за той, за той —
          <w:br/>
          За неписаной границей,
          <w:br/>
          Поперек страны самой,
          <w:br/>
          Что горит, горит в зарницах
          <w:br/>
          Вспышек — летом и зимой...
          <w:br/>
          <w:br/>
          И скажу тебе, не скрою,—
          <w:br/>
          В этой книге, там ли, сям,
          <w:br/>
          То, что молвить бы герою,
          <w:br/>
          Говорю я лично сам.
          <w:br/>
          Я за все кругом в ответе,
          <w:br/>
          И заметь, коль не заметил,
          <w:br/>
          Что и Теркин, мой герой,
          <w:br/>
          За меня гласит порой.
          <w:br/>
          Он земляк мой и, быть может,
          <w:br/>
          Хоть нимало не поэт,
          <w:br/>
          Все же как-нибудь похоже
          <w:br/>
          Размышлял. А нет, ну — нет.
          <w:br/>
          <w:br/>
          Теркин — дальше. Автор — вслед.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2021-11-11T02:57:51+03:00</dcterms:created>
  <dcterms:modified xsi:type="dcterms:W3CDTF">2021-11-11T02:57:51+03:00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