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Вдовы из Виндзора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Перевод А. Щербакова
          <w:br/>
          <w:br/>
          Кто не знает Вдовы из Виндзора,
          <w:br/>
              Коронованной старой Вдовы?
          <w:br/>
           Флот у ней на волне, миллионы в казне,
          <w:br/>
              Грош из них получаете вы
          <w:br/>
              (Сброд мой милый! Наемные  львы!).
          <w:br/>
           На крупах коней Вдовьи клейма,
          <w:br/>
              Вдовий герб на аптечке любой.
          <w:br/>
           Строгий Вдовий указ, словно вихрь, гонит нас
          <w:br/>
              На парад, на ученья и в бой
          <w:br/>
              (Сброд мой милый! На бойню, не в бой!).
          <w:br/>
                Так  выпьем за Вдовье здоровье,
          <w:br/>
                   За пушки и боезапас,
          <w:br/>
                За людей и  коней, сколько есть их у ней,
          <w:br/>
                   У  Вдовы, опекающей нас
          <w:br/>
                   (Сброд мой милый!  Скликающей  нас!)!
          <w:br/>
          <w:br/>
          Просторно Вдове из Виндзора,
          <w:br/>
              Полмира считают за ней.
          <w:br/>
           И  весь мир целиком добывая штыком,
          <w:br/>
              Мы мостим ей ковер из костей
          <w:br/>
              (Сброд мой милый! Из наших костей!).
          <w:br/>
           Не зарься на Вдовьи лабазы,
          <w:br/>
              Перечить Вдове не берись.
          <w:br/>
           По углам, по щелям впору лезть королям,
          <w:br/>
              Если только Вдова скажет: «Брысь!»
          <w:br/>
              (Сброд мой милый! Нас шлют с этим «брысь!»).
          <w:br/>
                 Мы истинно Дети Вдовицы!
          <w:br/>
                   От тропиков до полюсов
          <w:br/>
                 Нашей ложи размах. На штыках и клинках
          <w:br/>
                 Ритуал отбряцаем и зов
          <w:br/>
                   (Сброд мой милый! Ответ-то каков?)!
          <w:br/>
          <w:br/>
          Не суйся к Вдове из Виндзора,
          <w:br/>
              Исчезни, покуда ты цел!
          <w:br/>
           Мы,  охрана ее, по команде «В ружье!»
          <w:br/>
              Разом словим тебя на прицел
          <w:br/>
              (Сброд мой милый! А кто из вас цел?)!
          <w:br/>
           Возьмись, как Давид-псалмопевец
          <w:br/>
              За крылья зари — и всех благ!
          <w:br/>
           Всюду встретят тебя ее горны, трубя,
          <w:br/>
              И ее трижды латанный флаг
          <w:br/>
              (Сброд мой милый! Равненье на флаг!)!
          <w:br/>
                Так  выпьем за Вдовьих сироток,
          <w:br/>
                   Что  в строй по сигналу встают,
          <w:br/>
                За их красный наряд, за их скорый возврат
          <w:br/>
                   В край родной и в домашний  уют
          <w:br/>
                   (Сброд мой милый!  Вас прежде убьют!)!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2022-04-22T04:42:31+03:00</dcterms:created>
  <dcterms:modified xsi:type="dcterms:W3CDTF">2022-04-22T04:42:31+03:00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