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Вдохновенье, дуновенье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Вдохновенье — дуновенье
          <w:br/>
           Духа Божья!.. Пронеслось —
          <w:br/>
           И бессмертного творенья
          <w:br/>
           Семя бросило в хаос.
          <w:br/>
          <w:br/>
          Вмиг поэт душой воспрянет
          <w:br/>
           И подхватит на лету,
          <w:br/>
           Отольет и отчеканит
          <w:br/>
           В медном образе — мечту!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2022-04-22T11:16:50+03:00</dcterms:created>
  <dcterms:modified xsi:type="dcterms:W3CDTF">2022-04-22T11:16:50+03:00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