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"Ведерко, полное росы..."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Ведерко, полное росы,
          <w:br/>
          Я из лесу принес,
          <w:br/>
          Где ветви в ранние часы
          <w:br/>
          Роняли капли слез.
          <w:br/>
          <w:br/>
          Ведерко слез лесных набрать
          <w:br/>
          Не пожалел я сил.
          <w:br/>
          Так и стихов моих тетрадь
          <w:br/>
          По строчке я копил.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2021-11-10T10:35:09+03:00</dcterms:created>
  <dcterms:modified xsi:type="dcterms:W3CDTF">2021-11-10T10:35:09+03:00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