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Велели вы — хоть, может быть, и в шутку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Велели вы — хоть, может быть, и в шутку —
          <w:br/>
          Я исполняю ваш приказ.
          <w:br/>
          Тут места нет раздумью, ни рассудку,
          <w:br/>
          И даже мудрость без ума от вас, —
          <w:br/>
          И даже он — ваш дядя достославный —
          <w:br/>
          Хоть всю Европу переспорить мог,
          <w:br/>
          Но уступил и он в борьбе неравной
          <w:br/>
          И присмирел у ваших ног…
          <w:br/>
          <w:br/>
          Дядя достославный — кн. А. М. Горчаков (Э. З.).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2022-03-17T17:50:18+03:00</dcterms:created>
  <dcterms:modified xsi:type="dcterms:W3CDTF">2022-03-17T17:50:18+03:00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