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 бессмертия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Беседовал с Анакреоном
          <w:br/>
          В приятном я недавно сне,
          <w:br/>
          Под жарким, светлым небосклоном,
          <w:br/>
          В тени он пальм явился мне.
          <w:br/>
          <w:br/>
          Хариты вкруг его, эроты,
          <w:br/>
          С братиною златою Вакх,
          <w:br/>
          Вафиль прекрасный — в рощи, гроты
          <w:br/>
          Ходили в розовых венках.
          <w:br/>
          <w:br/>
          Он дев плясаньем забавлялся,
          <w:br/>
          Тряхнув подчас сам сединой,
          <w:br/>
          На белы груди любовался,
          <w:br/>
          На, взор метал их пламень свой.
          <w:br/>
          <w:br/>
          Или, возлегши раменами
          <w:br/>
          На мягки розы, отдыхал;
          <w:br/>
          Огнистыми склонясь устами, —
          <w:br/>
          Из кубка мед златый вкушал.
          <w:br/>
          <w:br/>
          Иль, сидя с юным другом, нежным,
          <w:br/>
          Потрепывал его рукой,
          <w:br/>
          А взором вкруг себя прилежным
          <w:br/>
          Искал красавицы какой.
          <w:br/>
          <w:br/>
          Цари к себе его просили
          <w:br/>
          Поесть, попить и погостить,
          <w:br/>
          Таланты злата подносили,
          <w:br/>
          Хотели с ним друзьями быть.
          <w:br/>
          <w:br/>
          Но он покой, любовь, свободу
          <w:br/>
          Чинам, богатству предпочел;
          <w:br/>
          Средь игр, веселий, хороводу
          <w:br/>
          С красавицами век провел.
          <w:br/>
          <w:br/>
          Беседовал, резвился с ними,
          <w:br/>
          Шутил, пел песни и вздыхал,
          <w:br/>
          И шутками себе такими
          <w:br/>
          Венец бессмертия снискал.
          <w:br/>
          <w:br/>
          Посмейтесь, красоты российски,
          <w:br/>
          Что я в мороз, у камелька,
          <w:br/>
          Так вами, кик певец Тииский,
          <w:br/>
          Дерзнул себе искать венка.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2022-03-25T08:05:02+03:00</dcterms:created>
  <dcterms:modified xsi:type="dcterms:W3CDTF">2022-03-25T08:05:02+03:00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