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Венчание плодами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Плоды Мичурина, питомцы садовода,
          <w:br/>
          Взращенные усильями народа,
          <w:br/>
          Распределенные на кучи и холмы,
          <w:br/>
          Как вы волнуете пытливые умы!
          <w:br/>
          Как вы сияете своим прозрачным светом,
          <w:br/>
          Когда, подобные светилам и кометам,
          <w:br/>
          Лежите, образуя вокруг нас
          <w:br/>
          Огромных яблоков живые вавилоны!
          <w:br/>
          Кусочки солнц, включенные в законы
          <w:br/>
          Людских судеб, мы породили вас
          <w:br/>
          Для новой жизни и для высших правил.
          <w:br/>
          Когда землей невежественно правил
          <w:br/>
          Животному подобный человек,
          <w:br/>
          Напоминали вы уродцев и калек
          <w:br/>
          Среди природы дикой и могучей.
          <w:br/>
          Вас червь глодал, и, налетая тучей,
          <w:br/>
          Хлестал вас град по маленьким телам,
          <w:br/>
          И ветер Севера бывал неласков к вам,
          <w:br/>
          И ястреб, рощи царь, перед началом ночи
          <w:br/>
          Выклевывал из вас сияющие очи,
          <w:br/>
          И морщил кожицу, и соки леденил.
          <w:br/>
          Преданье говорит, что Змей определил
          <w:br/>
          Быть яблоку сокровищницей знаний.
          <w:br/>
          Во тьме веков и в сумраке преданий
          <w:br/>
          Встает пред нами рай, страна средь облаков,
          <w:br/>
          Страна, среди светил висящая, где звери
          <w:br/>
          С большими лицами блаженных чудаков
          <w:br/>
          Гуляют, учатся и молятся химере.
          <w:br/>
          И посреди сверкающих небес
          <w:br/>
          Стоит, как башня, дремлющее древо.
          <w:br/>
          Оно — центр сфер, и чудо из чудес,
          <w:br/>
          И тайна тайн. Направо и налево
          <w:br/>
          Огромные суки поддерживают свод
          <w:br/>
          Густых листов. И сумрачно и строго
          <w:br/>
          Сквозь яблоко вещает голос бога,
          <w:br/>
          Что плод познанья — запрещенный плод.
          <w:br/>
          <w:br/>
          Теперь, когда, соперничая с тучей,
          <w:br/>
          Плоды, мы вызвали вас к жизни наилучшей,
          <w:br/>
          Чтобы, самих себя переборов,
          <w:br/>
          Вы не боялись северных ветров,
          <w:br/>
          Чтоб зерна в вас окрепли и созрели,
          <w:br/>
          Чтоб, дивно увеличиваясь в теле,
          <w:br/>
          Не знали вы в развитии преград,
          <w:br/>
          Чтоб наша жизнь была сплошной плодовый сад,—
          <w:br/>
          Скажите мне, какой чудесный клад
          <w:br/>
          Несете вы поведать человеку?
          <w:br/>
          <w:br/>
          Я заключил бы вас в свою библиотеку,
          <w:br/>
          Я прочитал бы вас и вычислил закон,
          <w:br/>
          Хранимый вами, и со всех сторон
          <w:br/>
          Измерил вас, чтобы понять строенье
          <w:br/>
          Живого солнца и его кипенье.
          <w:br/>
          <w:br/>
          О маленькие солнышки! О свечки,
          <w:br/>
          Зажженные средь мякоти! Вы — печки,
          <w:br/>
          Распространяющие дивное тепло.
          <w:br/>
          Отныне все прозрачно и кругло
          <w:br/>
          В моих глазах. Земля в тяжелых сливах,
          <w:br/>
          И тысячи людей, веселых и счастливых,
          <w:br/>
          В ладонях держат персики, и барбарис
          <w:br/>
          На шее девушки, блаженствуя, повис.
          <w:br/>
          И новобрачные, едва поцеловавшись,
          <w:br/>
          Глядят на нас, из яблок приподнявшись,
          <w:br/>
          И мы венчаем их, и тысячи садов
          <w:br/>
          Венчают нас венчанием плодов.
          <w:br/>
          <w:br/>
          Когда плоды Мичурин создавал,
          <w:br/>
          Преобразуя древний круг растений,
          <w:br/>
          Он был Адам, который сознавал
          <w:br/>
          Себя отцом грядущих поколений.
          <w:br/>
          Он был Адам и первый садовод,
          <w:br/>
          Природы друг и мудрости оплот,
          <w:br/>
          И прах его, разрушенный годами,
          <w:br/>
          Теперь лежит, увенчанный плодами.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2021-11-11T04:27:09+03:00</dcterms:created>
  <dcterms:modified xsi:type="dcterms:W3CDTF">2021-11-11T04:27:09+03:00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