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Ревную, ревную, ревную.
          <w:br/>
           Одеться бы, что ли, в броню.
          <w:br/>
           Верну я, верну я, верну я
          <w:br/>
           Все, что нахватал и храню.
          <w:br/>
          <w:br/>
          Костры, полнолунья, прибои,
          <w:br/>
           И морем обрызганный торс,
          <w:br/>
           И платье твое голубое,
          <w:br/>
           И запах волны от волос.
          <w:br/>
          <w:br/>
          Весь твой, с потаенной улыбкой,
          <w:br/>
           Почти как у школьницы вид.
          <w:br/>
           Двухлетнюю странную зыбкость.
          <w:br/>
           (Под ложечкой холодит!)
          <w:br/>
          <w:br/>
          Ты нежность свою расточала?
          <w:br/>
           Возьми ее полный мешок!
          <w:br/>
           Качало, качало, качало
          <w:br/>
           Под тихий довольный смешок.
          <w:br/>
          <w:br/>
          От мая и до листопада
          <w:br/>
           Качель уносила, легка,
          <w:br/>
           От Суздаля до Ленинграда,
          <w:br/>
           От Ладоги до Машука.
          <w:br/>
          <w:br/>
          Прогретые солнцем причалы,
          <w:br/>
           Прогулки с усталостью ног…
          <w:br/>
           Возьми, убирайся. Сначала
          <w:br/>
           Начнется извечный урок.
          <w:br/>
          <w:br/>
          Все, все возвращается, чтобы
          <w:br/>
           На звезды не выть до зари,
          <w:br/>
           Возьми неразборчивый шепот
          <w:br/>
           И зубы с плеча убери.
          <w:br/>
          <w:br/>
          Я все возвращаю, ревнуя,
          <w:br/>
           Сполна, до последнего дня.
          <w:br/>
           Лишь мира уже не верну я,
          <w:br/>
           Такого, как был до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2022-04-28T14:47:55+03:00</dcterms:created>
  <dcterms:modified xsi:type="dcterms:W3CDTF">2022-04-28T14:47:55+03:00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