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Вертушка (Буква 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Весёлая Вертушка
          <w:br/>
           Скучать мне не даёт.
          <w:br/>
           Весёлая Вертушка
          <w:br/>
           Гулять меня зовёт.
          <w:br/>
           Весёлая Вертушка
          <w:br/>
           Ведёт меня к реке,
          <w:br/>
           Где квакает лягушка
          <w:br/>
           В зелёном тростнике.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2022-04-21T19:10:30+03:00</dcterms:created>
  <dcterms:modified xsi:type="dcterms:W3CDTF">2022-04-21T19:10:30+03:00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