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Верю тебе, капитан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Чёрный морской бушлат,
          <w:br/>
           Соль ветров на губах…
          <w:br/>
           Песни на юг летят,
          <w:br/>
           Песни мерзнут во льдах.
          <w:br/>
          <w:br/>
          Ветры полярных стран
          <w:br/>
           Встретят в пути караван…
          <w:br/>
           Ветры навстречу летят метельные, —
          <w:br/>
           Верю тебе, капитан!
          <w:br/>
          <w:br/>
          Чайки к беде кричат,
          <w:br/>
           Жмутся к самой воде…
          <w:br/>
           Люди в беде молчат,
          <w:br/>
           Люди крепнут в беде.
          <w:br/>
          <w:br/>
          Яростный злой буран,
          <w:br/>
           Пятые сутки буран…
          <w:br/>
           Вахта тревожная, буря снежная, —
          <w:br/>
           Верю тебе, капитан!
          <w:br/>
          <w:br/>
          Как в штормовой судьбе
          <w:br/>
           Людям вера нужна!
          <w:br/>
           Нет, капитан, тебе
          <w:br/>
           Ни покоя, ни сна.
          <w:br/>
          <w:br/>
          Вместо земли — туман,
          <w:br/>
           Прямо по курсу туман…
          <w:br/>
           Где ты сейчас, моя бухта Радости? —
          <w:br/>
           Верю тебе, капитан!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2022-04-22T10:19:06+03:00</dcterms:created>
  <dcterms:modified xsi:type="dcterms:W3CDTF">2022-04-22T10:19:06+03:00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