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Блевотина войны - октябрьское веселье!
          <w:br/>
          От этого зловонного вина
          <w:br/>
          Как было омерзительно твое похмелье,
          <w:br/>
          О бедная, о грешная страна!
          <w:br/>
          <w:br/>
          Какому дьяволу, какому псу в угоду,
          <w:br/>
          Каким кошмарным обуянный сном,
          <w:br/>
          Народ, безумствуя, убил свою свободу,
          <w:br/>
          И даже не убил - засек кнутом?
          <w:br/>
          <w:br/>
          Смеются дьяволы и псы над рабьей свалкой.
          <w:br/>
          Смеются пушки, разевая рты...
          <w:br/>
          И скоро в старый хлев ты будешь загнан палкой,
          <w:br/>
          Народ, не уважающий святынь.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2021-11-11T00:15:41+03:00</dcterms:created>
  <dcterms:modified xsi:type="dcterms:W3CDTF">2021-11-11T00:15:41+03:00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