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Весенние 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Андрею Виноградову
          <w:br/>
          <w:br/>
          Еще весной благоухает сад,
          <w:br/>
          Еще душа весенится и верит,
          <w:br/>
          Что поправимы страстные потери, —
          <w:br/>
          Еще весной благоухает сад…
          <w:br/>
          О, нежная сестра и милый брат!
          <w:br/>
          Мой дом не спит, для вас раскрыты двери…
          <w:br/>
          Еще весной благоухает сад,
          <w:br/>
          Еще душа весенится и верит…
          <w:br/>
          Еще благоухает сад весной,
          <w:br/>
          Еще в глазах моих блестят слезинки,
          <w:br/>
          Еще влекут в безвестное тропинки, —
          <w:br/>
          Еще благоухает сад весной…
          <w:br/>
          О, жизнь моя! Ты вся еще пред мной!
          <w:br/>
          Черемух цвет пророчит мне снежинки…
          <w:br/>
          Еще благоухает сад весной,
          <w:br/>
          Еще в глазах моих дрожат слезинки…
          <w:br/>
          А я устал! а юность позади!
          <w:br/>
          Зачем же сад весной благоухает?
          <w:br/>
          Взор отсверкал, померк и потухает.
          <w:br/>
          И я устал… и юность позади…
          <w:br/>
          О, жизнь моя! Ты вся еще в груди!
          <w:br/>
          Вопью тебя, — и сердце воспылает!
          <w:br/>
          Пусть я устал, пусть юность позади,
          <w:br/>
          Но сад еще весной благоухает!..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2022-03-25T10:17:19+03:00</dcterms:created>
  <dcterms:modified xsi:type="dcterms:W3CDTF">2022-03-25T10:17:19+03:00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