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Екатерине Ильиничне Мамонтовой</em>
          <w:br/>
          <w:br/>
          Чудный, светлый мир… Ни вьюг в нем, ни туманов,
          <w:br/>
           Вечная весна в нем радостно царит…
          <w:br/>
           Розы… мрамор статуй… серебро фонтанов,
          <w:br/>
           Замок — весь прозрачный, из хрустальных плит…
          <w:br/>
          <w:br/>
          У подножья скал — сверкающее море…
          <w:br/>
           Тихо льнет к утесам сонная волна
          <w:br/>
           И, отхлынув, тонет в голубом просторе,
          <w:br/>
           И до дна прозрачна в море глубина…
          <w:br/>
          <w:br/>
          А за светлым з_а_мком и его садами,
          <w:br/>
           От земли, нахмурясь, в небосклон ушли
          <w:br/>
           Великаны г_о_ры снежными цепями
          <w:br/>
           И по темным кручам лесом заросли.
          <w:br/>
          <w:br/>
          И лесная чаща да лазурь морская,
          <w:br/>
           Как в объятьях, держат дивную страну,
          <w:br/>
           Тишиной своею чутко охраняя
          <w:br/>
           И в ее пределах — ту же тишину.
          <w:br/>
          <w:br/>
          Чудный светлый мир, — но злобой чародея
          <w:br/>
           Он в глубокий сон от века погружен,
          <w:br/>
           И над ним, как саван, высится, синея,
          <w:br/>
           Раскаленный зноем, мертвый небосклон.
          <w:br/>
          <w:br/>
          Не мелькнет в нем чайка снежной белизною,
          <w:br/>
           Золотому солнцу подставляя грудь;
          <w:br/>
           Не промчатся тучки дымчатой грядою
          <w:br/>
           К отдаленным скалам ласково прильнуть.
          <w:br/>
          <w:br/>
          Всё оцепенело, всё мертво и глухо,
          <w:br/>
           Как в могиле глухо, как в могиле спит:
          <w:br/>
           Ни одно дыханье не встревожит слуха,
          <w:br/>
           Ни один из чащи рог не прозвучит.
          <w:br/>
          <w:br/>
          В воздухе, сверкая, замер столб фонтана,
          <w:br/>
           Замер мотылек над чашечкой цветка,
          <w:br/>
           Пестрый попугай — в густых ветвях каштана,
          <w:br/>
           В чаще леса — лань, пуглива и дика.
          <w:br/>
          <w:br/>
          Точно этот з_а_мок, рощи и долины,
          <w:br/>
           Пурпур этих роз и белизна колонн —
          <w:br/>
           Только полотно сверкающей картины,
          <w:br/>
           Воплощенный в красках, вдохновенный сон.
          <w:br/>
          <w:br/>
          Точно тот, кто создал этот рай прекрасный,
          <w:br/>
           Жизнь и разрушенье в нем остановил,
          <w:br/>
           Чтоб навек свой блеск, и девственный и ясный
          <w:br/>
           Он, как в день созданья, свято б сохранил…
          <w:br/>
          <w:br/>
          Посмотри: как змейка, лестница витая
          <w:br/>
           Поднялась в чертог, и тихо у окна
          <w:br/>
           Спит в чертоге том царевна молодая,
          <w:br/>
           Словно ночь прекрасна, словно день ясна.
          <w:br/>
          <w:br/>
          До земли упали косы золотые,
          <w:br/>
           На щеках — румянец, и порой, чуть-чуть
          <w:br/>
           Вздрогнув, шевельнутся губки молодые,
          <w:br/>
           Да тревожный вздох подымет слабо грудь.
          <w:br/>
          <w:br/>
          Темный бархат платья резко оттеняет
          <w:br/>
           Белизну плеча и нежный цвет ланит,
          <w:br/>
           Знойный день в уста красавицу лобзает,
          <w:br/>
           Яркий луч отливом на кудрях горит…
          <w:br/>
          <w:br/>
          Сон ее тревожат тягостные грезы —
          <w:br/>
           Посмотри: печаль и страх в ее чертах,
          <w:br/>
           Посмотри: как жемчуг, тихо льются слезы,
          <w:br/>
           Словно сжечь хотят румянец на щеках!
          <w:br/>
          <w:br/>
          Снится ей, что там, за этими хребтами,
          <w:br/>
           Истомлен путем и долгою борьбой,
          <w:br/>
           Молодой красавец с темными кудрями
          <w:br/>
           Силится пробиться через лес густой…
          <w:br/>
          <w:br/>
          Плащ его в лохмотьях и окрашен кровью,
          <w:br/>
           А в лесу — что шаг, то смерть ему грозит,
          <w:br/>
           Но на трудный подвиг призван он любовью, —
          <w:br/>
           И его нога по кручам не скользит…
          <w:br/>
          <w:br/>
          О, как он устал!.. Какой прошел далекий.
          <w:br/>
           Бесконечно тяжкий и суровый путь!..
          <w:br/>
           Хватит ли отваги для борьбы жестокой.
          <w:br/>
           Выдержит ли битву молодая грудь?
          <w:br/>
          <w:br/>
          Но — победа!.. В мраке тягостных сомнений
          <w:br/>
           Светлый луч блеснул, окончен долгий спор, —
          <w:br/>
           И уже гремит по мрамору ступеней,
          <w:br/>
           Всё слышней, всё ближе, звук шагов и шпор
          <w:br/>
          <w:br/>
          Словно вихрь коснулся сонного чертога,
          <w:br/>
           Словно дождь весной по листьям пробежал —
          <w:br/>
           И, светлей и краше молодого бога,
          <w:br/>
           Гость давно желанный перед ней предстал.
          <w:br/>
          <w:br/>
          И предстал, и обнял, и прильнул устами —
          <w:br/>
           Жаркими устами к трепетным устам,
          <w:br/>
           И ответа молит страстными речами,
          <w:br/>
           И тяжелый меч сложил к ее ногам.
          <w:br/>
          <w:br/>
          «Милая! — он шепчет, — я рассеял чары,
          <w:br/>
           Я развеял власть их, этих темных сил;
          <w:br/>
           Грозно и сурово сыпал я удары,
          <w:br/>
           Оттого, что много верил и любил!
          <w:br/>
          <w:br/>
          О, не дли ж напрасно муки ожиданья!
          <w:br/>
           Милая! проснися, смолкнула гроза!» —
          <w:br/>
           Долгое, любовью полное лобзанье —
          <w:br/>
           И она открыла ясные глаза!..
          <w:br/>
          <w:br/>
          _____
          <w:br/>
          <w:br/>
          Старое преданье… Чудное преданье…
          <w:br/>
           В нем надежда мира… Мир устал и ждет,
          <w:br/>
           Скоро ль день во мгле зажжет свое сиянье,
          <w:br/>
           Скоро ли любовь к страдающим сойдет?
          <w:br/>
          <w:br/>
          И она сойдет, и робко разбегутся
          <w:br/>
           Тучи с небосклона -и в ее лучах
          <w:br/>
           Цепи сна, как нити, ржавея, порвутся,
          <w:br/>
           И затихнут слезы и замолкнет страх!
          <w:br/>
          <w:br/>
          Светел будет праздник — праздник возрожденья,
          <w:br/>
           Радостно вздохнут усталые рабы,
          <w:br/>
           И заменит гимн любви и примиренья
          <w:br/>
           Звуки слез и горя, мести и борьбы!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2022-04-21T17:49:51+03:00</dcterms:created>
  <dcterms:modified xsi:type="dcterms:W3CDTF">2022-04-21T17:49:51+03:00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