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и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и снег. И непробудный
          <w:br/>
           В лесу заснеженный покой.
          <w:br/>
           Зиме с землей расстаться трудно,
          <w:br/>
           как мне с тобой, как мне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2022-04-27T00:45:56+03:00</dcterms:created>
  <dcterms:modified xsi:type="dcterms:W3CDTF">2022-04-27T00:45:56+03:00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