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меня томит знакомая печаль,
          <w:br/>
           Опять меня зовет с неотразимой властью
          <w:br/>
           Нарядная весна в заманчивую даль,
          <w:br/>
           К безвестным берегам, к неведомому счастью…
          <w:br/>
           Волшебница, молчи!.. Куда еще спешить,
          <w:br/>
           Чего еще искать?.. Пред бурей испытаний
          <w:br/>
           Изжита жизнь до дна! Назад не воротить
          <w:br/>
           Заносчивых надежд и дерзких упований!
          <w:br/>
           В минувшие года я верил в твой призыв,
          <w:br/>
           Я отдавался весь твоим безумным чарам…
          <w:br/>
           Как горд я был тогда, как был нетерпелив,
          <w:br/>
           Как слепо подставлял я грудь мою ударам!
          <w:br/>
           Я, как Икар, мечтал о ясных небесах!..
          <w:br/>
           Напрасные мечты!.. Неопытные крылья
          <w:br/>
           Сломились в вышине, и я упал во прах,
          <w:br/>
           С сознанием стыда, печали и бессилья!
          <w:br/>
           Довольно!.. Догорай неслышно, день за днем,
          <w:br/>
           Надломленная жизнь! Тяжелою ценою
          <w:br/>
           Достался опыт мне! За ярким мотыльком
          <w:br/>
           Не брошусь я теперь, не увлекусь мечтою!
          <w:br/>
           Пускай венки — побед других к себе влекут,
          <w:br/>
           Тех, кто еще кипит отвагою орлиной,
          <w:br/>
           А мне хватило б сил на мой заветный труд,
          <w:br/>
           На незаметный труд, упорный, муравьиный!..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2022-04-22T18:39:34+03:00</dcterms:created>
  <dcterms:modified xsi:type="dcterms:W3CDTF">2022-04-22T18:39:34+03:00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