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большой ветер
          <w:br/>
           Напал на наш остров!
          <w:br/>
           С домишек сдул крыши,
          <w:br/>
           Как с молока — пену.
          <w:br/>
          <w:br/>
          И если гвоздь к дому
          <w:br/>
           Пригнать концом острым,
          <w:br/>
           Без молотка, сразу,
          <w:br/>
           Он сам войдет в стену.
          <w:br/>
          <w:br/>
          Сломал ветлу ветер,
          <w:br/>
           В саду сровнял гряды —
          <w:br/>
           Аж корешок редьки
          <w:br/>
           Из почвы сам вылез.
          <w:br/>
           И, подкатясь боком
          <w:br/>
           К соседнему саду,
          <w:br/>
           В чужую врос грядку
          <w:br/>
           И снова там вырос.
          <w:br/>
          <w:br/>
          А шквал унес в море
          <w:br/>
           Десятка два шлюпок,
          <w:br/>
           А рыбакам — горе,
          <w:br/>
           не раскурить трубок.
          <w:br/>
          <w:br/>
          А раскурить надо,
          <w:br/>
           Да вот зажечь спичку,
          <w:br/>
           Как на лету взглядом
          <w:br/>
           Остановить птичку.
          <w:br/>
          <w:br/>
          Какой большой ветер!
          <w:br/>
           Ах, какой вихрь!
          <w:br/>
           А ты сидишь тихо,
          <w:br/>
           А ты глядишь нежно.
          <w:br/>
          <w:br/>
          И никакой силой
          <w:br/>
           Тебя нельзя стронуть,
          <w:br/>
           Скорей Нептун слезет
          <w:br/>
           Со своего трона.
          <w:br/>
          <w:br/>
          Какой большой ветер
          <w:br/>
           Напал на наш остров!
          <w:br/>
           С домишек сдул крыши,
          <w:br/>
           Как с молока — пену.
          <w:br/>
          <w:br/>
          И если гвоздь к дому
          <w:br/>
           Пригнать концом острым,
          <w:br/>
           Без молотка, сразу,
          <w:br/>
           Он сам войдет в стену.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2022-04-23T17:08:46+03:00</dcterms:created>
  <dcterms:modified xsi:type="dcterms:W3CDTF">2022-04-23T17:08:46+03:00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