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"Ветер злой, ветр крутой в поле..."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 злой, ветр крутой в поле
          <w:br/>
              Заливается.
          <w:br/>
          А сугроб на степной воле
          <w:br/>
              Завивается.
          <w:br/>
          <w:br/>
          При луне на версте мороз -
          <w:br/>
              Огонечками.
          <w:br/>
          Про живых ветер весть пронес
          <w:br/>
              С позвоночками.
          <w:br/>
          <w:br/>
          Под дубовым крестом свистит,
          <w:br/>
              Раздувается.
          <w:br/>
          Серый заяц степной хрустит,
          <w:br/>
              Не пугается.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2021-11-10T10:00:02+03:00</dcterms:created>
  <dcterms:modified xsi:type="dcterms:W3CDTF">2021-11-10T10:00:02+03:00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