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 легкие тучи развеял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легкие тучи развеял.
          <w:br/>
           Ширь воды лучезарно легка,
          <w:br/>
           Даль омытая влагой новее
          <w:br/>
           И моложе земля на века.
          <w:br/>
          <w:br/>
          Желтый сумрак проходит горами.
          <w:br/>
           Вот и солнце, зажмурился сад.
          <w:br/>
           У стены, водяными мирами
          <w:br/>
           Дружно вспыхнули листья посад.
          <w:br/>
          <w:br/>
          Вешний ветер сегодня в удаче,
          <w:br/>
           Лес склоняется в шумной мольбе.
          <w:br/>
           И на камнях, под новою дачей,
          <w:br/>
           Пена белая рвется к Тебе.
          <w:br/>
          <w:br/>
          Так устав от покоя до боли,
          <w:br/>
           Вечно новые, с каждой весной,
          <w:br/>
           Души рвутся из зимней неволи
          <w:br/>
           К страшной, радостной жизни земной.
          <w:br/>
          <w:br/>
          Раздувается парус над лодкой.
          <w:br/>
           Брызги холодом свежим летят.
          <w:br/>
           Берег тонкий, зеленой обводкой
          <w:br/>
           Уменьшаясь уходит назад.
          <w:br/>
          <w:br/>
          И не страшно? Скажи без утайки.
          <w:br/>
           Страшно, радостно мне и легко.
          <w:br/>
           Там за мысом, где борются чайки,
          <w:br/>
           Нас подбросит волна высоко.
          <w:br/>
          <w:br/>
          Хлопнет парус на синих качелях.
          <w:br/>
           Так бы думать и петь налегке,
          <w:br/>
           Без надежды, без слов и без цели.
          <w:br/>
           Возвратившись, заснуть на песке.
          <w:br/>
          <w:br/>
          Хорошо сквозь прикрытые веки
          <w:br/>
           Видеть солнце палящим пятном.
          <w:br/>
           Кровяные, горячие реки
          <w:br/>
           Окружают его в золотом.
          <w:br/>
          <w:br/>
          Шум воды голоса заглушает.
          <w:br/>
           Наклоняется небо к воде,
          <w:br/>
           Затихает душа, замирает,
          <w:br/>
           Забывает сама о себе.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2022-04-22T17:55:36+03:00</dcterms:created>
  <dcterms:modified xsi:type="dcterms:W3CDTF">2022-04-22T17:55:36+03:00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