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хрипит на мосту меж столбами..."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хрипит на мосту меж столбами,
          <w:br/>
          Черная нить под снегами гудёт.
          <w:br/>
          Чудо ползет под моими санями,
          <w:br/>
          Чудо мне сверху поет и поет...
          <w:br/>
          <w:br/>
          Всё мне, певучее, тяжко и трудно,
          <w:br/>
          Песни твои, и снега, и костры...
          <w:br/>
          Чудо, я сплю, я устал непробудно.
          <w:br/>
          Чудо, ложись в снеговые бугры!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2021-11-11T13:28:44+03:00</dcterms:created>
  <dcterms:modified xsi:type="dcterms:W3CDTF">2021-11-11T13:28:44+03:00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