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"Ветр налетит, завоет снег..."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Ветр налетит, завоет снег,
          <w:br/>
          И в памяти на миг возникнет
          <w:br/>
          Тот край, тот отдаленный брег...
          <w:br/>
          Но цвет увял, под снегом никнет...
          <w:br/>
          <w:br/>
          И шелестят травой сухой
          <w:br/>
          Мои старинные болезни...
          <w:br/>
          И ночь. И в ночь - тропой глухой
          <w:br/>
          Иду к прикрытой снегом бездне...
          <w:br/>
          <w:br/>
          Ночь, лес и снег. И я несу
          <w:br/>
          Постылый груз воспоминаний...
          <w:br/>
          Вдруг - малый домик на поляне,
          <w:br/>
          И девочка поет в лесу.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2021-11-10T22:08:47+03:00</dcterms:created>
  <dcterms:modified xsi:type="dcterms:W3CDTF">2021-11-10T22:08:47+03:00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