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Отчее oкo милостное
          <w:br/>
              Сокрылось — миру прощенье кинув.
          <w:br/>
              Отчая риза пламенны
          <w:br/>
              За горные кряжи каймой стекает.
          <w:br/>
              Миг — и ум отблеск ее
          <w:br/>
              Тлеет в небе вечернем.
          <w:br/>
              Холоден, сир остался
          <w:br/>
              На бледной земле
          <w:br/>
              Человек.
          <w:br/>
              И бледны, мертвы на песке
          <w:br/>
              Следы человечьи.
          <w:br/>
              Острым духом пахнули
          <w:br/>
              Горные злаки.
          <w:br/>
              Не око отчее
          <w:br/>
              Помнит душа маловерная —
          <w:br/>
              По ризе алой,
          <w:br/>
              За горные кряжи спадающей,
          <w:br/>
              Сердце тоскует,—
          <w:br/>
              Ризу пурпурную
          <w:br/>
              Кличет юдольное…
          <w:br/>
              Сердце! Восстань, ополчайся
          <w:br/>
              На подвиг ночной,
          <w:br/>
              Молчаливый!
          <w:br/>
              Ухо! Приникни
          <w:br/>
              И слушай
          <w:br/>
              Шорохи темных посевов.
          <w:br/>
              Не будет милости больше.
          <w:br/>
              Долог путь одинокый.
          <w:br/>
          <w:br/>
             О риза отчая, пламенная,
          <w:br/>
              За горные кряжи текуая!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2022-04-22T13:22:53+03:00</dcterms:created>
  <dcterms:modified xsi:type="dcterms:W3CDTF">2022-04-22T13:22:53+03:00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